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A3" w:rsidRPr="00811699" w:rsidRDefault="00F214A3" w:rsidP="00F214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05050"/>
          <w:kern w:val="36"/>
          <w:sz w:val="24"/>
          <w:szCs w:val="24"/>
          <w:lang w:eastAsia="tr-TR"/>
        </w:rPr>
      </w:pPr>
      <w:bookmarkStart w:id="0" w:name="_GoBack"/>
      <w:bookmarkEnd w:id="0"/>
      <w:r w:rsidRPr="00811699">
        <w:rPr>
          <w:rFonts w:ascii="Times New Roman" w:eastAsia="Times New Roman" w:hAnsi="Times New Roman" w:cs="Times New Roman"/>
          <w:b/>
          <w:bCs/>
          <w:color w:val="505050"/>
          <w:kern w:val="36"/>
          <w:sz w:val="24"/>
          <w:szCs w:val="24"/>
          <w:lang w:eastAsia="tr-TR"/>
        </w:rPr>
        <w:t xml:space="preserve">          </w:t>
      </w:r>
      <w:r w:rsidR="004209AF">
        <w:rPr>
          <w:rFonts w:ascii="Times New Roman" w:eastAsia="Times New Roman" w:hAnsi="Times New Roman" w:cs="Times New Roman"/>
          <w:b/>
          <w:bCs/>
          <w:color w:val="505050"/>
          <w:kern w:val="36"/>
          <w:sz w:val="24"/>
          <w:szCs w:val="24"/>
          <w:lang w:eastAsia="tr-TR"/>
        </w:rPr>
        <w:t xml:space="preserve">                                            </w:t>
      </w:r>
      <w:r w:rsidR="003A34D1">
        <w:rPr>
          <w:rFonts w:ascii="Times New Roman" w:eastAsia="Times New Roman" w:hAnsi="Times New Roman" w:cs="Times New Roman"/>
          <w:b/>
          <w:bCs/>
          <w:color w:val="505050"/>
          <w:kern w:val="36"/>
          <w:sz w:val="24"/>
          <w:szCs w:val="24"/>
          <w:lang w:eastAsia="tr-TR"/>
        </w:rPr>
        <w:t xml:space="preserve">  </w:t>
      </w:r>
      <w:r w:rsidR="004209AF">
        <w:rPr>
          <w:rFonts w:ascii="Times New Roman" w:eastAsia="Times New Roman" w:hAnsi="Times New Roman" w:cs="Times New Roman"/>
          <w:b/>
          <w:bCs/>
          <w:color w:val="505050"/>
          <w:kern w:val="36"/>
          <w:sz w:val="24"/>
          <w:szCs w:val="24"/>
          <w:lang w:eastAsia="tr-TR"/>
        </w:rPr>
        <w:t xml:space="preserve">  </w:t>
      </w:r>
      <w:r w:rsidRPr="00811699">
        <w:rPr>
          <w:rFonts w:ascii="Times New Roman" w:eastAsia="Times New Roman" w:hAnsi="Times New Roman" w:cs="Times New Roman"/>
          <w:b/>
          <w:bCs/>
          <w:color w:val="505050"/>
          <w:kern w:val="36"/>
          <w:sz w:val="24"/>
          <w:szCs w:val="24"/>
          <w:lang w:eastAsia="tr-TR"/>
        </w:rPr>
        <w:t>OKUL KIYAFET DEĞİŞİKLİĞİ</w:t>
      </w:r>
    </w:p>
    <w:p w:rsidR="00F214A3" w:rsidRPr="00811699" w:rsidRDefault="00F214A3" w:rsidP="00F214A3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81169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T.C</w:t>
      </w:r>
    </w:p>
    <w:p w:rsidR="00F214A3" w:rsidRPr="00811699" w:rsidRDefault="00F214A3" w:rsidP="00F214A3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81169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DOĞUBAYAZIT KAYMAKAMLIĞI</w:t>
      </w:r>
    </w:p>
    <w:p w:rsidR="00F214A3" w:rsidRPr="00811699" w:rsidRDefault="00F214A3" w:rsidP="00F214A3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81169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ŞEHİT GÜRHAN YARDIM ORTAOKULU</w:t>
      </w:r>
    </w:p>
    <w:p w:rsidR="00F214A3" w:rsidRPr="00811699" w:rsidRDefault="00F214A3" w:rsidP="00F214A3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</w:p>
    <w:p w:rsidR="00F214A3" w:rsidRPr="00811699" w:rsidRDefault="00F214A3" w:rsidP="00F214A3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81169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Okul Kılık Kıyafeti Belirleme Komisyonu Çalışma Tutanağı</w:t>
      </w:r>
      <w:r w:rsidRPr="00811699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 </w:t>
      </w:r>
    </w:p>
    <w:p w:rsidR="00F214A3" w:rsidRPr="00811699" w:rsidRDefault="00F214A3" w:rsidP="00F21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811699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DAYANAK:</w:t>
      </w:r>
    </w:p>
    <w:p w:rsidR="00F214A3" w:rsidRPr="00811699" w:rsidRDefault="00F214A3" w:rsidP="00F214A3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811699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a) - 26.11.2012 Tarihli ve 2012/3959 Sayılı </w:t>
      </w:r>
      <w:r w:rsidRPr="0081169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Bakanlar</w:t>
      </w:r>
      <w:r w:rsidRPr="00811699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 </w:t>
      </w:r>
      <w:r w:rsidRPr="0081169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Kurulu</w:t>
      </w:r>
      <w:r w:rsidRPr="00811699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 </w:t>
      </w:r>
      <w:r w:rsidRPr="0081169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Kararı</w:t>
      </w:r>
      <w:r w:rsidRPr="00811699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,</w:t>
      </w:r>
    </w:p>
    <w:p w:rsidR="00F214A3" w:rsidRPr="00811699" w:rsidRDefault="00F214A3" w:rsidP="00F21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811699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b) - 28.08.2013 Tarihli M.E. B 2013/24 Sayılı Genelge,</w:t>
      </w:r>
    </w:p>
    <w:p w:rsidR="00F214A3" w:rsidRPr="00811699" w:rsidRDefault="00F214A3" w:rsidP="00F214A3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811699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c) -</w:t>
      </w:r>
      <w:r w:rsidRPr="0081169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 25.07.2013 Tarihli ve 28178 Sayılı Resmi Gazetede</w:t>
      </w:r>
      <w:r w:rsidRPr="00811699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 yayımlanan</w:t>
      </w:r>
    </w:p>
    <w:p w:rsidR="00F214A3" w:rsidRPr="00811699" w:rsidRDefault="00F214A3" w:rsidP="00F214A3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811699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"</w:t>
      </w:r>
      <w:r w:rsidRPr="0081169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Milli Eğitim Bakanlığına Bağlı Okul Öğrencilerinin Kılık ve Kıyafetlerine Dair Yönetmeliğin değişik 3.Maddesinin 2.Fıkrası"</w:t>
      </w:r>
      <w:r w:rsidRPr="00811699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 gereği,</w:t>
      </w:r>
    </w:p>
    <w:p w:rsidR="00F214A3" w:rsidRPr="00811699" w:rsidRDefault="00F214A3" w:rsidP="00F21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811699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 </w:t>
      </w:r>
    </w:p>
    <w:p w:rsidR="00F214A3" w:rsidRPr="00811699" w:rsidRDefault="00F214A3" w:rsidP="00F214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811699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            </w:t>
      </w:r>
      <w:r w:rsidR="00811699" w:rsidRPr="008116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Millî Eğitim Bakanlığına Bağlı Okul Öğrencilerinin Kılık ve Kıyafetlerine Dair Yönetmeliğince okulumuzda kıyafet uygulamasın</w:t>
      </w:r>
      <w:r w:rsidR="008116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ın belirlenmesi amacıyla 14.03.2022</w:t>
      </w:r>
      <w:r w:rsidR="00811699" w:rsidRPr="008116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tarihinde velilerimize yönelik uygulanan anketten okul kıyafeti uygulamasının </w:t>
      </w:r>
      <w:r w:rsidR="008116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="00811699" w:rsidRPr="008116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eski kıyafetin</w:t>
      </w:r>
      <w:r w:rsidR="008116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="00811699" w:rsidRPr="008116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aşağıda belirtildiği şekilde d</w:t>
      </w:r>
      <w:r w:rsidR="008116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eğişimi yönünde karar çıkmış, Bu</w:t>
      </w:r>
      <w:r w:rsidR="00811699" w:rsidRPr="008116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karara istinaden "Okul kılık kıyafet Belirleme Komisyonu" toplanarak çalışmalarını sonuçlandırıp aşağıdaki şekilde kararlar al</w:t>
      </w:r>
      <w:r w:rsidR="008116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ınmıştır. </w:t>
      </w:r>
      <w:r w:rsidR="00811699" w:rsidRPr="0081169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Buna göre;</w:t>
      </w:r>
    </w:p>
    <w:p w:rsidR="00F214A3" w:rsidRPr="00811699" w:rsidRDefault="00F214A3" w:rsidP="00F21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811699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 </w:t>
      </w:r>
    </w:p>
    <w:p w:rsidR="00F214A3" w:rsidRPr="00811699" w:rsidRDefault="00F214A3" w:rsidP="00F214A3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81169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ALINAN KARARLAR</w:t>
      </w:r>
    </w:p>
    <w:p w:rsidR="00F214A3" w:rsidRPr="00811699" w:rsidRDefault="00F214A3" w:rsidP="00F214A3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811699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1-   </w:t>
      </w:r>
      <w:r w:rsidR="00F415F0" w:rsidRPr="00811699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2022–2023 Eğitim-öğretim yılından itibaren Şehit Gürhan Yardım Ortaokuluna kayıt yaptıran 5. Sınıf öğrencileri ile 6 ve 7. Sınıfa devam eden öğrencilerin</w:t>
      </w:r>
      <w:r w:rsidRPr="00811699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aşağıda belirlenen yeni kıyafetle, </w:t>
      </w:r>
      <w:r w:rsidR="00F415F0" w:rsidRPr="00811699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8. Sınıfta</w:t>
      </w:r>
      <w:r w:rsidRPr="00811699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okuyan öğrencilerin ise önceki kıyafetleri ile okula devam edebilecekleri ancak istemeleri halinde </w:t>
      </w:r>
      <w:r w:rsidR="00F415F0" w:rsidRPr="00811699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8.sınıf </w:t>
      </w:r>
      <w:r w:rsidRPr="00811699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öğrencilerimizin de yeni kıyafetleri kullanabileceği,</w:t>
      </w:r>
    </w:p>
    <w:p w:rsidR="00F214A3" w:rsidRPr="00811699" w:rsidRDefault="00F214A3" w:rsidP="00F214A3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811699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2-   Her kişi ve kuruluşa serbest rekabet ortamında fırsat eşitliği sağlamak amacıyla belirlenen kıyafetlerin okulun ilan panosu ile web sayfasında duyurulması,</w:t>
      </w:r>
    </w:p>
    <w:p w:rsidR="00F214A3" w:rsidRPr="00811699" w:rsidRDefault="00F214A3" w:rsidP="00F214A3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811699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3-   Anlaşmalı mağazamız bulunmamakta olup kıyafetler örneğine uygun olmak kaydıyla istenilen mağazalardan temin edilebileceği,</w:t>
      </w:r>
    </w:p>
    <w:p w:rsidR="00F214A3" w:rsidRPr="00811699" w:rsidRDefault="00F214A3" w:rsidP="00F214A3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</w:p>
    <w:p w:rsidR="00F214A3" w:rsidRPr="00811699" w:rsidRDefault="00F214A3" w:rsidP="00F214A3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811699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4-      Öğrenci kıyafet uygulamasının yaz ve kış olarak uygulanmasına,</w:t>
      </w:r>
    </w:p>
    <w:p w:rsidR="00F214A3" w:rsidRPr="00811699" w:rsidRDefault="00F214A3" w:rsidP="00F214A3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811699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            </w:t>
      </w:r>
      <w:r w:rsidRPr="0081169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Yaz uygulaması: 1 Mayıs–15 Ekim </w:t>
      </w:r>
      <w:r w:rsidRPr="00811699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tarihleri arasında uygulanması</w:t>
      </w:r>
    </w:p>
    <w:p w:rsidR="00F214A3" w:rsidRPr="00811699" w:rsidRDefault="00F214A3" w:rsidP="00F214A3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811699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            </w:t>
      </w:r>
      <w:r w:rsidRPr="0081169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Kış uygulaması:  15 Ekim–1 Mayıs </w:t>
      </w:r>
      <w:r w:rsidRPr="00811699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tarihleri arasında uygulanması</w:t>
      </w:r>
    </w:p>
    <w:p w:rsidR="00F214A3" w:rsidRPr="00811699" w:rsidRDefault="00F214A3" w:rsidP="00F214A3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811699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5-      Kıyafetlerin yazlık, kışlık, renk ve modelleri aşağıdaki gibi belirlenmesine (EK-1) karar verilmiştir.</w:t>
      </w:r>
    </w:p>
    <w:p w:rsidR="00F214A3" w:rsidRPr="00811699" w:rsidRDefault="00F214A3" w:rsidP="00F214A3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81169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lastRenderedPageBreak/>
        <w:t> </w:t>
      </w:r>
    </w:p>
    <w:p w:rsidR="00F214A3" w:rsidRPr="00811699" w:rsidRDefault="00F214A3" w:rsidP="003319A0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81169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 </w:t>
      </w:r>
    </w:p>
    <w:p w:rsidR="00F214A3" w:rsidRPr="00811699" w:rsidRDefault="00F214A3" w:rsidP="00F214A3">
      <w:pPr>
        <w:spacing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81169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 </w:t>
      </w:r>
    </w:p>
    <w:p w:rsidR="00811699" w:rsidRDefault="00811699" w:rsidP="00F415F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    </w:t>
      </w:r>
      <w:r w:rsidR="004209AF">
        <w:rPr>
          <w:rFonts w:ascii="Times New Roman" w:hAnsi="Times New Roman" w:cs="Times New Roman"/>
          <w:sz w:val="24"/>
          <w:szCs w:val="24"/>
          <w:lang w:eastAsia="tr-TR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eastAsia="tr-TR"/>
        </w:rPr>
        <w:t> </w:t>
      </w:r>
      <w:r w:rsidR="00F214A3" w:rsidRPr="00811699">
        <w:rPr>
          <w:rFonts w:ascii="Times New Roman" w:hAnsi="Times New Roman" w:cs="Times New Roman"/>
          <w:sz w:val="24"/>
          <w:szCs w:val="24"/>
          <w:lang w:eastAsia="tr-TR"/>
        </w:rPr>
        <w:t> Üye                            </w:t>
      </w:r>
      <w:r w:rsidR="004209AF">
        <w:rPr>
          <w:rFonts w:ascii="Times New Roman" w:hAnsi="Times New Roman" w:cs="Times New Roman"/>
          <w:sz w:val="24"/>
          <w:szCs w:val="24"/>
          <w:lang w:eastAsia="tr-TR"/>
        </w:rPr>
        <w:t xml:space="preserve">   </w:t>
      </w:r>
      <w:r w:rsidR="00F415F0" w:rsidRPr="00811699">
        <w:rPr>
          <w:rFonts w:ascii="Times New Roman" w:hAnsi="Times New Roman" w:cs="Times New Roman"/>
          <w:sz w:val="24"/>
          <w:szCs w:val="24"/>
          <w:lang w:eastAsia="tr-TR"/>
        </w:rPr>
        <w:t> </w:t>
      </w:r>
      <w:r w:rsidR="00F214A3" w:rsidRPr="00811699">
        <w:rPr>
          <w:rFonts w:ascii="Times New Roman" w:hAnsi="Times New Roman" w:cs="Times New Roman"/>
          <w:sz w:val="24"/>
          <w:szCs w:val="24"/>
          <w:lang w:eastAsia="tr-TR"/>
        </w:rPr>
        <w:t>  Üye            </w:t>
      </w:r>
      <w:r>
        <w:rPr>
          <w:rFonts w:ascii="Times New Roman" w:hAnsi="Times New Roman" w:cs="Times New Roman"/>
          <w:sz w:val="24"/>
          <w:szCs w:val="24"/>
          <w:lang w:eastAsia="tr-TR"/>
        </w:rPr>
        <w:t>                 </w:t>
      </w:r>
      <w:r w:rsidR="00F415F0" w:rsidRPr="0081169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4209AF">
        <w:rPr>
          <w:rFonts w:ascii="Times New Roman" w:hAnsi="Times New Roman" w:cs="Times New Roman"/>
          <w:sz w:val="24"/>
          <w:szCs w:val="24"/>
          <w:lang w:eastAsia="tr-TR"/>
        </w:rPr>
        <w:t xml:space="preserve">  </w:t>
      </w:r>
      <w:r w:rsidR="00F415F0" w:rsidRPr="00811699">
        <w:rPr>
          <w:rFonts w:ascii="Times New Roman" w:hAnsi="Times New Roman" w:cs="Times New Roman"/>
          <w:sz w:val="24"/>
          <w:szCs w:val="24"/>
          <w:lang w:eastAsia="tr-TR"/>
        </w:rPr>
        <w:t xml:space="preserve">   </w:t>
      </w:r>
      <w:r w:rsidR="00F214A3" w:rsidRPr="00811699">
        <w:rPr>
          <w:rFonts w:ascii="Times New Roman" w:hAnsi="Times New Roman" w:cs="Times New Roman"/>
          <w:sz w:val="24"/>
          <w:szCs w:val="24"/>
          <w:lang w:eastAsia="tr-TR"/>
        </w:rPr>
        <w:t>Üye  </w:t>
      </w:r>
      <w:r>
        <w:rPr>
          <w:rFonts w:ascii="Times New Roman" w:hAnsi="Times New Roman" w:cs="Times New Roman"/>
          <w:sz w:val="24"/>
          <w:szCs w:val="24"/>
          <w:lang w:eastAsia="tr-TR"/>
        </w:rPr>
        <w:t>              </w:t>
      </w:r>
      <w:r w:rsidR="00F415F0" w:rsidRPr="00811699">
        <w:rPr>
          <w:rFonts w:ascii="Times New Roman" w:hAnsi="Times New Roman" w:cs="Times New Roman"/>
          <w:sz w:val="24"/>
          <w:szCs w:val="24"/>
          <w:lang w:eastAsia="tr-TR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    </w:t>
      </w:r>
      <w:r w:rsidR="00F415F0" w:rsidRPr="0081169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F214A3" w:rsidRPr="00811699">
        <w:rPr>
          <w:rFonts w:ascii="Times New Roman" w:hAnsi="Times New Roman" w:cs="Times New Roman"/>
          <w:sz w:val="24"/>
          <w:szCs w:val="24"/>
          <w:lang w:eastAsia="tr-TR"/>
        </w:rPr>
        <w:t> </w:t>
      </w:r>
      <w:r w:rsidR="00F415F0" w:rsidRPr="0081169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4209AF">
        <w:rPr>
          <w:rFonts w:ascii="Times New Roman" w:hAnsi="Times New Roman" w:cs="Times New Roman"/>
          <w:sz w:val="24"/>
          <w:szCs w:val="24"/>
          <w:lang w:eastAsia="tr-TR"/>
        </w:rPr>
        <w:t xml:space="preserve">      </w:t>
      </w:r>
      <w:r w:rsidR="00F415F0" w:rsidRPr="0081169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F214A3" w:rsidRPr="00811699">
        <w:rPr>
          <w:rFonts w:ascii="Times New Roman" w:hAnsi="Times New Roman" w:cs="Times New Roman"/>
          <w:sz w:val="24"/>
          <w:szCs w:val="24"/>
          <w:lang w:eastAsia="tr-TR"/>
        </w:rPr>
        <w:t>  </w:t>
      </w:r>
      <w:r w:rsidR="00F415F0" w:rsidRPr="00811699">
        <w:rPr>
          <w:rFonts w:ascii="Times New Roman" w:hAnsi="Times New Roman" w:cs="Times New Roman"/>
          <w:sz w:val="24"/>
          <w:szCs w:val="24"/>
          <w:lang w:eastAsia="tr-TR"/>
        </w:rPr>
        <w:t>Üye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         </w:t>
      </w:r>
    </w:p>
    <w:p w:rsidR="004209AF" w:rsidRDefault="004209AF" w:rsidP="00F415F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    </w:t>
      </w:r>
      <w:r w:rsidR="00811699">
        <w:rPr>
          <w:rFonts w:ascii="Times New Roman" w:hAnsi="Times New Roman" w:cs="Times New Roman"/>
          <w:sz w:val="24"/>
          <w:szCs w:val="24"/>
          <w:lang w:eastAsia="tr-TR"/>
        </w:rPr>
        <w:t xml:space="preserve">Hakan BAĞAÇ             Ecem LOKMACI               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 </w:t>
      </w:r>
      <w:r w:rsidR="00811699">
        <w:rPr>
          <w:rFonts w:ascii="Times New Roman" w:hAnsi="Times New Roman" w:cs="Times New Roman"/>
          <w:sz w:val="24"/>
          <w:szCs w:val="24"/>
          <w:lang w:eastAsia="tr-TR"/>
        </w:rPr>
        <w:t xml:space="preserve"> Ömür GÜN                </w:t>
      </w:r>
      <w:r w:rsidR="00F415F0" w:rsidRPr="0081169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    </w:t>
      </w:r>
      <w:r w:rsidR="00F415F0" w:rsidRPr="00811699">
        <w:rPr>
          <w:rFonts w:ascii="Times New Roman" w:hAnsi="Times New Roman" w:cs="Times New Roman"/>
          <w:sz w:val="24"/>
          <w:szCs w:val="24"/>
          <w:lang w:eastAsia="tr-TR"/>
        </w:rPr>
        <w:t>Sinan KAYA</w:t>
      </w:r>
    </w:p>
    <w:p w:rsidR="00F214A3" w:rsidRPr="00811699" w:rsidRDefault="00F415F0" w:rsidP="00F415F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811699">
        <w:rPr>
          <w:rFonts w:ascii="Times New Roman" w:hAnsi="Times New Roman" w:cs="Times New Roman"/>
          <w:sz w:val="24"/>
          <w:szCs w:val="24"/>
          <w:lang w:eastAsia="tr-TR"/>
        </w:rPr>
        <w:t>(</w:t>
      </w:r>
      <w:r w:rsidR="00811699">
        <w:rPr>
          <w:rFonts w:ascii="Times New Roman" w:hAnsi="Times New Roman" w:cs="Times New Roman"/>
          <w:sz w:val="24"/>
          <w:szCs w:val="24"/>
          <w:lang w:eastAsia="tr-TR"/>
        </w:rPr>
        <w:t>Komisyon Başkanı )</w:t>
      </w:r>
      <w:r w:rsidR="004209AF">
        <w:rPr>
          <w:rFonts w:ascii="Times New Roman" w:hAnsi="Times New Roman" w:cs="Times New Roman"/>
          <w:sz w:val="24"/>
          <w:szCs w:val="24"/>
          <w:lang w:eastAsia="tr-TR"/>
        </w:rPr>
        <w:t xml:space="preserve">   (5-A Şube Rehber </w:t>
      </w:r>
      <w:proofErr w:type="spellStart"/>
      <w:r w:rsidR="004209AF">
        <w:rPr>
          <w:rFonts w:ascii="Times New Roman" w:hAnsi="Times New Roman" w:cs="Times New Roman"/>
          <w:sz w:val="24"/>
          <w:szCs w:val="24"/>
          <w:lang w:eastAsia="tr-TR"/>
        </w:rPr>
        <w:t>Öğrt</w:t>
      </w:r>
      <w:proofErr w:type="spellEnd"/>
      <w:r w:rsidR="004209AF">
        <w:rPr>
          <w:rFonts w:ascii="Times New Roman" w:hAnsi="Times New Roman" w:cs="Times New Roman"/>
          <w:sz w:val="24"/>
          <w:szCs w:val="24"/>
          <w:lang w:eastAsia="tr-TR"/>
        </w:rPr>
        <w:t xml:space="preserve">.)  </w:t>
      </w:r>
      <w:r w:rsidRPr="00811699">
        <w:rPr>
          <w:rFonts w:ascii="Times New Roman" w:hAnsi="Times New Roman" w:cs="Times New Roman"/>
          <w:sz w:val="24"/>
          <w:szCs w:val="24"/>
          <w:lang w:eastAsia="tr-TR"/>
        </w:rPr>
        <w:t xml:space="preserve"> (5-B Şube Rehber </w:t>
      </w:r>
      <w:proofErr w:type="spellStart"/>
      <w:r w:rsidRPr="00811699">
        <w:rPr>
          <w:rFonts w:ascii="Times New Roman" w:hAnsi="Times New Roman" w:cs="Times New Roman"/>
          <w:sz w:val="24"/>
          <w:szCs w:val="24"/>
          <w:lang w:eastAsia="tr-TR"/>
        </w:rPr>
        <w:t>Öğrt</w:t>
      </w:r>
      <w:proofErr w:type="spellEnd"/>
      <w:r w:rsidRPr="00811699">
        <w:rPr>
          <w:rFonts w:ascii="Times New Roman" w:hAnsi="Times New Roman" w:cs="Times New Roman"/>
          <w:sz w:val="24"/>
          <w:szCs w:val="24"/>
          <w:lang w:eastAsia="tr-TR"/>
        </w:rPr>
        <w:t>.)</w:t>
      </w:r>
      <w:r w:rsidR="004209AF">
        <w:rPr>
          <w:rFonts w:ascii="Times New Roman" w:hAnsi="Times New Roman" w:cs="Times New Roman"/>
          <w:sz w:val="24"/>
          <w:szCs w:val="24"/>
          <w:lang w:eastAsia="tr-TR"/>
        </w:rPr>
        <w:t xml:space="preserve">    </w:t>
      </w:r>
      <w:r w:rsidRPr="00811699">
        <w:rPr>
          <w:rFonts w:ascii="Times New Roman" w:hAnsi="Times New Roman" w:cs="Times New Roman"/>
          <w:sz w:val="24"/>
          <w:szCs w:val="24"/>
          <w:lang w:eastAsia="tr-TR"/>
        </w:rPr>
        <w:t>(5</w:t>
      </w:r>
      <w:r w:rsidR="004209AF">
        <w:rPr>
          <w:rFonts w:ascii="Times New Roman" w:hAnsi="Times New Roman" w:cs="Times New Roman"/>
          <w:sz w:val="24"/>
          <w:szCs w:val="24"/>
          <w:lang w:eastAsia="tr-TR"/>
        </w:rPr>
        <w:t xml:space="preserve">-C Şube Rehber </w:t>
      </w:r>
      <w:proofErr w:type="spellStart"/>
      <w:r w:rsidRPr="00811699">
        <w:rPr>
          <w:rFonts w:ascii="Times New Roman" w:hAnsi="Times New Roman" w:cs="Times New Roman"/>
          <w:sz w:val="24"/>
          <w:szCs w:val="24"/>
          <w:lang w:eastAsia="tr-TR"/>
        </w:rPr>
        <w:t>Öğrt</w:t>
      </w:r>
      <w:proofErr w:type="spellEnd"/>
      <w:r w:rsidRPr="00811699">
        <w:rPr>
          <w:rFonts w:ascii="Times New Roman" w:hAnsi="Times New Roman" w:cs="Times New Roman"/>
          <w:sz w:val="24"/>
          <w:szCs w:val="24"/>
          <w:lang w:eastAsia="tr-TR"/>
        </w:rPr>
        <w:t>.)</w:t>
      </w:r>
    </w:p>
    <w:p w:rsidR="00F415F0" w:rsidRPr="00811699" w:rsidRDefault="00F214A3" w:rsidP="00F415F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811699">
        <w:rPr>
          <w:rFonts w:ascii="Times New Roman" w:hAnsi="Times New Roman" w:cs="Times New Roman"/>
          <w:sz w:val="24"/>
          <w:szCs w:val="24"/>
          <w:lang w:eastAsia="tr-TR"/>
        </w:rPr>
        <w:t> </w:t>
      </w:r>
    </w:p>
    <w:p w:rsidR="003319A0" w:rsidRDefault="003319A0" w:rsidP="00F415F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3A34D1" w:rsidRPr="00811699" w:rsidRDefault="003A34D1" w:rsidP="00F415F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3319A0" w:rsidRPr="00811699" w:rsidRDefault="003319A0" w:rsidP="00F415F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F214A3" w:rsidRPr="00811699" w:rsidRDefault="00F415F0" w:rsidP="00F415F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811699">
        <w:rPr>
          <w:rFonts w:ascii="Times New Roman" w:hAnsi="Times New Roman" w:cs="Times New Roman"/>
          <w:sz w:val="24"/>
          <w:szCs w:val="24"/>
          <w:lang w:eastAsia="tr-TR"/>
        </w:rPr>
        <w:t xml:space="preserve">                   </w:t>
      </w:r>
      <w:r w:rsidR="00F214A3" w:rsidRPr="00811699">
        <w:rPr>
          <w:rFonts w:ascii="Times New Roman" w:hAnsi="Times New Roman" w:cs="Times New Roman"/>
          <w:sz w:val="24"/>
          <w:szCs w:val="24"/>
          <w:lang w:eastAsia="tr-TR"/>
        </w:rPr>
        <w:t>Üye   </w:t>
      </w:r>
      <w:r w:rsidRPr="00811699">
        <w:rPr>
          <w:rFonts w:ascii="Times New Roman" w:hAnsi="Times New Roman" w:cs="Times New Roman"/>
          <w:sz w:val="24"/>
          <w:szCs w:val="24"/>
          <w:lang w:eastAsia="tr-TR"/>
        </w:rPr>
        <w:t> </w:t>
      </w:r>
      <w:r w:rsidR="004209AF">
        <w:rPr>
          <w:rFonts w:ascii="Times New Roman" w:hAnsi="Times New Roman" w:cs="Times New Roman"/>
          <w:sz w:val="24"/>
          <w:szCs w:val="24"/>
          <w:lang w:eastAsia="tr-TR"/>
        </w:rPr>
        <w:t>                              </w:t>
      </w:r>
      <w:r w:rsidR="00F214A3" w:rsidRPr="00811699">
        <w:rPr>
          <w:rFonts w:ascii="Times New Roman" w:hAnsi="Times New Roman" w:cs="Times New Roman"/>
          <w:sz w:val="24"/>
          <w:szCs w:val="24"/>
          <w:lang w:eastAsia="tr-TR"/>
        </w:rPr>
        <w:t>Üye          </w:t>
      </w:r>
      <w:r w:rsidR="004209AF">
        <w:rPr>
          <w:rFonts w:ascii="Times New Roman" w:hAnsi="Times New Roman" w:cs="Times New Roman"/>
          <w:sz w:val="24"/>
          <w:szCs w:val="24"/>
          <w:lang w:eastAsia="tr-TR"/>
        </w:rPr>
        <w:t>                           </w:t>
      </w:r>
      <w:r w:rsidR="00F214A3" w:rsidRPr="00811699">
        <w:rPr>
          <w:rFonts w:ascii="Times New Roman" w:hAnsi="Times New Roman" w:cs="Times New Roman"/>
          <w:sz w:val="24"/>
          <w:szCs w:val="24"/>
          <w:lang w:eastAsia="tr-TR"/>
        </w:rPr>
        <w:t>Üye             </w:t>
      </w:r>
      <w:r w:rsidR="004209AF">
        <w:rPr>
          <w:rFonts w:ascii="Times New Roman" w:hAnsi="Times New Roman" w:cs="Times New Roman"/>
          <w:sz w:val="24"/>
          <w:szCs w:val="24"/>
          <w:lang w:eastAsia="tr-TR"/>
        </w:rPr>
        <w:t xml:space="preserve">                   </w:t>
      </w:r>
      <w:r w:rsidRPr="00811699">
        <w:rPr>
          <w:rFonts w:ascii="Times New Roman" w:hAnsi="Times New Roman" w:cs="Times New Roman"/>
          <w:sz w:val="24"/>
          <w:szCs w:val="24"/>
          <w:lang w:eastAsia="tr-TR"/>
        </w:rPr>
        <w:t xml:space="preserve">  Üye</w:t>
      </w:r>
    </w:p>
    <w:p w:rsidR="00F214A3" w:rsidRPr="00811699" w:rsidRDefault="004209AF" w:rsidP="00F415F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          </w:t>
      </w:r>
      <w:r w:rsidR="00F415F0" w:rsidRPr="00811699">
        <w:rPr>
          <w:rFonts w:ascii="Times New Roman" w:hAnsi="Times New Roman" w:cs="Times New Roman"/>
          <w:sz w:val="24"/>
          <w:szCs w:val="24"/>
          <w:lang w:eastAsia="tr-TR"/>
        </w:rPr>
        <w:t>Ay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sun KILIÇ                    Emre ŞELİMEN               K. Sema ÇENET               </w:t>
      </w:r>
      <w:r w:rsidR="00F415F0" w:rsidRPr="00811699">
        <w:rPr>
          <w:rFonts w:ascii="Times New Roman" w:hAnsi="Times New Roman" w:cs="Times New Roman"/>
          <w:sz w:val="24"/>
          <w:szCs w:val="24"/>
          <w:lang w:eastAsia="tr-TR"/>
        </w:rPr>
        <w:t>Hatice TEMEL</w:t>
      </w:r>
    </w:p>
    <w:p w:rsidR="00F214A3" w:rsidRPr="00811699" w:rsidRDefault="00F214A3" w:rsidP="00F415F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811699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 </w:t>
      </w:r>
      <w:r w:rsidR="00F415F0" w:rsidRPr="00811699">
        <w:rPr>
          <w:rFonts w:ascii="Times New Roman" w:hAnsi="Times New Roman" w:cs="Times New Roman"/>
          <w:sz w:val="24"/>
          <w:szCs w:val="24"/>
          <w:lang w:eastAsia="tr-TR"/>
        </w:rPr>
        <w:t xml:space="preserve">(5-D Şube Rehber </w:t>
      </w:r>
      <w:proofErr w:type="spellStart"/>
      <w:r w:rsidR="00F415F0" w:rsidRPr="00811699">
        <w:rPr>
          <w:rFonts w:ascii="Times New Roman" w:hAnsi="Times New Roman" w:cs="Times New Roman"/>
          <w:sz w:val="24"/>
          <w:szCs w:val="24"/>
          <w:lang w:eastAsia="tr-TR"/>
        </w:rPr>
        <w:t>Öğrt</w:t>
      </w:r>
      <w:proofErr w:type="spellEnd"/>
      <w:r w:rsidR="00F415F0" w:rsidRPr="00811699">
        <w:rPr>
          <w:rFonts w:ascii="Times New Roman" w:hAnsi="Times New Roman" w:cs="Times New Roman"/>
          <w:sz w:val="24"/>
          <w:szCs w:val="24"/>
          <w:lang w:eastAsia="tr-TR"/>
        </w:rPr>
        <w:t xml:space="preserve">.)     (6-A Şube Rehber </w:t>
      </w:r>
      <w:proofErr w:type="spellStart"/>
      <w:r w:rsidR="00F415F0" w:rsidRPr="00811699">
        <w:rPr>
          <w:rFonts w:ascii="Times New Roman" w:hAnsi="Times New Roman" w:cs="Times New Roman"/>
          <w:sz w:val="24"/>
          <w:szCs w:val="24"/>
          <w:lang w:eastAsia="tr-TR"/>
        </w:rPr>
        <w:t>Öğrt</w:t>
      </w:r>
      <w:proofErr w:type="spellEnd"/>
      <w:r w:rsidR="00F415F0" w:rsidRPr="00811699">
        <w:rPr>
          <w:rFonts w:ascii="Times New Roman" w:hAnsi="Times New Roman" w:cs="Times New Roman"/>
          <w:sz w:val="24"/>
          <w:szCs w:val="24"/>
          <w:lang w:eastAsia="tr-TR"/>
        </w:rPr>
        <w:t xml:space="preserve">.)   (6-B Şube Rehber </w:t>
      </w:r>
      <w:proofErr w:type="spellStart"/>
      <w:r w:rsidR="00F415F0" w:rsidRPr="00811699">
        <w:rPr>
          <w:rFonts w:ascii="Times New Roman" w:hAnsi="Times New Roman" w:cs="Times New Roman"/>
          <w:sz w:val="24"/>
          <w:szCs w:val="24"/>
          <w:lang w:eastAsia="tr-TR"/>
        </w:rPr>
        <w:t>Öğrt</w:t>
      </w:r>
      <w:proofErr w:type="spellEnd"/>
      <w:r w:rsidR="00F415F0" w:rsidRPr="00811699">
        <w:rPr>
          <w:rFonts w:ascii="Times New Roman" w:hAnsi="Times New Roman" w:cs="Times New Roman"/>
          <w:sz w:val="24"/>
          <w:szCs w:val="24"/>
          <w:lang w:eastAsia="tr-TR"/>
        </w:rPr>
        <w:t xml:space="preserve">.) (6-C Şube Rehber </w:t>
      </w:r>
      <w:proofErr w:type="spellStart"/>
      <w:r w:rsidR="00F415F0" w:rsidRPr="00811699">
        <w:rPr>
          <w:rFonts w:ascii="Times New Roman" w:hAnsi="Times New Roman" w:cs="Times New Roman"/>
          <w:sz w:val="24"/>
          <w:szCs w:val="24"/>
          <w:lang w:eastAsia="tr-TR"/>
        </w:rPr>
        <w:t>Öğrt</w:t>
      </w:r>
      <w:proofErr w:type="spellEnd"/>
      <w:r w:rsidR="00F415F0" w:rsidRPr="00811699">
        <w:rPr>
          <w:rFonts w:ascii="Times New Roman" w:hAnsi="Times New Roman" w:cs="Times New Roman"/>
          <w:sz w:val="24"/>
          <w:szCs w:val="24"/>
          <w:lang w:eastAsia="tr-TR"/>
        </w:rPr>
        <w:t>.)</w:t>
      </w:r>
    </w:p>
    <w:p w:rsidR="00F415F0" w:rsidRPr="00811699" w:rsidRDefault="00F415F0" w:rsidP="00F415F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3319A0" w:rsidRPr="00811699" w:rsidRDefault="003319A0" w:rsidP="00F415F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3319A0" w:rsidRDefault="003319A0" w:rsidP="00F415F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3A34D1" w:rsidRPr="00811699" w:rsidRDefault="003A34D1" w:rsidP="00F415F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F415F0" w:rsidRPr="00811699" w:rsidRDefault="00F415F0" w:rsidP="00F415F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F415F0" w:rsidRPr="00811699" w:rsidRDefault="00F415F0" w:rsidP="00F415F0">
      <w:pPr>
        <w:pStyle w:val="AralkYok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811699">
        <w:rPr>
          <w:rFonts w:ascii="Times New Roman" w:hAnsi="Times New Roman" w:cs="Times New Roman"/>
          <w:sz w:val="24"/>
          <w:szCs w:val="24"/>
          <w:lang w:eastAsia="tr-TR"/>
        </w:rPr>
        <w:t xml:space="preserve">                  Üye                                     </w:t>
      </w:r>
      <w:proofErr w:type="spellStart"/>
      <w:r w:rsidRPr="00811699">
        <w:rPr>
          <w:rFonts w:ascii="Times New Roman" w:hAnsi="Times New Roman" w:cs="Times New Roman"/>
          <w:sz w:val="24"/>
          <w:szCs w:val="24"/>
          <w:lang w:eastAsia="tr-TR"/>
        </w:rPr>
        <w:t>Üye</w:t>
      </w:r>
      <w:proofErr w:type="spellEnd"/>
      <w:r w:rsidRPr="00811699">
        <w:rPr>
          <w:rFonts w:ascii="Times New Roman" w:hAnsi="Times New Roman" w:cs="Times New Roman"/>
          <w:sz w:val="24"/>
          <w:szCs w:val="24"/>
          <w:lang w:eastAsia="tr-TR"/>
        </w:rPr>
        <w:t xml:space="preserve">                        </w:t>
      </w:r>
      <w:r w:rsidR="004209AF">
        <w:rPr>
          <w:rFonts w:ascii="Times New Roman" w:hAnsi="Times New Roman" w:cs="Times New Roman"/>
          <w:sz w:val="24"/>
          <w:szCs w:val="24"/>
          <w:lang w:eastAsia="tr-TR"/>
        </w:rPr>
        <w:t xml:space="preserve">       </w:t>
      </w:r>
      <w:r w:rsidR="003319A0" w:rsidRPr="00811699">
        <w:rPr>
          <w:rFonts w:ascii="Times New Roman" w:hAnsi="Times New Roman" w:cs="Times New Roman"/>
          <w:sz w:val="24"/>
          <w:szCs w:val="24"/>
          <w:lang w:eastAsia="tr-TR"/>
        </w:rPr>
        <w:t xml:space="preserve">  </w:t>
      </w:r>
      <w:proofErr w:type="spellStart"/>
      <w:r w:rsidRPr="00811699">
        <w:rPr>
          <w:rFonts w:ascii="Times New Roman" w:hAnsi="Times New Roman" w:cs="Times New Roman"/>
          <w:sz w:val="24"/>
          <w:szCs w:val="24"/>
          <w:lang w:eastAsia="tr-TR"/>
        </w:rPr>
        <w:t>Üye</w:t>
      </w:r>
      <w:proofErr w:type="spellEnd"/>
      <w:r w:rsidR="003319A0" w:rsidRPr="00811699">
        <w:rPr>
          <w:rFonts w:ascii="Times New Roman" w:hAnsi="Times New Roman" w:cs="Times New Roman"/>
          <w:sz w:val="24"/>
          <w:szCs w:val="24"/>
          <w:lang w:eastAsia="tr-TR"/>
        </w:rPr>
        <w:t xml:space="preserve">     </w:t>
      </w:r>
      <w:r w:rsidR="004209AF">
        <w:rPr>
          <w:rFonts w:ascii="Times New Roman" w:hAnsi="Times New Roman" w:cs="Times New Roman"/>
          <w:sz w:val="24"/>
          <w:szCs w:val="24"/>
          <w:lang w:eastAsia="tr-TR"/>
        </w:rPr>
        <w:t xml:space="preserve">                            </w:t>
      </w:r>
      <w:r w:rsidR="003319A0" w:rsidRPr="00811699">
        <w:rPr>
          <w:rFonts w:ascii="Times New Roman" w:hAnsi="Times New Roman" w:cs="Times New Roman"/>
          <w:sz w:val="24"/>
          <w:szCs w:val="24"/>
          <w:lang w:eastAsia="tr-TR"/>
        </w:rPr>
        <w:t xml:space="preserve">    </w:t>
      </w:r>
      <w:proofErr w:type="spellStart"/>
      <w:r w:rsidRPr="00811699">
        <w:rPr>
          <w:rFonts w:ascii="Times New Roman" w:hAnsi="Times New Roman" w:cs="Times New Roman"/>
          <w:sz w:val="24"/>
          <w:szCs w:val="24"/>
          <w:lang w:eastAsia="tr-TR"/>
        </w:rPr>
        <w:t>Üye</w:t>
      </w:r>
      <w:proofErr w:type="spellEnd"/>
    </w:p>
    <w:p w:rsidR="00F415F0" w:rsidRPr="00811699" w:rsidRDefault="00F415F0" w:rsidP="00F415F0">
      <w:pPr>
        <w:pStyle w:val="AralkYok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811699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  </w:t>
      </w:r>
      <w:proofErr w:type="spellStart"/>
      <w:r w:rsidRPr="00811699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M.Şirin</w:t>
      </w:r>
      <w:proofErr w:type="spellEnd"/>
      <w:r w:rsidRPr="00811699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SÜRMELİ       </w:t>
      </w:r>
      <w:r w:rsidR="004209AF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      </w:t>
      </w:r>
      <w:r w:rsidRPr="00811699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M. Ali </w:t>
      </w:r>
      <w:proofErr w:type="gramStart"/>
      <w:r w:rsidRPr="00811699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KALMAZ</w:t>
      </w:r>
      <w:r w:rsidR="003319A0" w:rsidRPr="00811699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      </w:t>
      </w:r>
      <w:r w:rsidR="004209AF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   </w:t>
      </w:r>
      <w:r w:rsidR="003319A0" w:rsidRPr="00811699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Muhammet</w:t>
      </w:r>
      <w:proofErr w:type="gramEnd"/>
      <w:r w:rsidR="003319A0" w:rsidRPr="00811699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ORTAK       </w:t>
      </w:r>
      <w:r w:rsidR="004209AF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      </w:t>
      </w:r>
      <w:r w:rsidR="003319A0" w:rsidRPr="00811699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Sedat BECERİK</w:t>
      </w:r>
    </w:p>
    <w:p w:rsidR="00F415F0" w:rsidRPr="00811699" w:rsidRDefault="00F415F0" w:rsidP="00F415F0">
      <w:pPr>
        <w:pStyle w:val="AralkYok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811699">
        <w:rPr>
          <w:rFonts w:ascii="Times New Roman" w:hAnsi="Times New Roman" w:cs="Times New Roman"/>
          <w:sz w:val="24"/>
          <w:szCs w:val="24"/>
          <w:lang w:eastAsia="tr-TR"/>
        </w:rPr>
        <w:t xml:space="preserve">(7-A Şube Rehber </w:t>
      </w:r>
      <w:proofErr w:type="spellStart"/>
      <w:r w:rsidRPr="00811699">
        <w:rPr>
          <w:rFonts w:ascii="Times New Roman" w:hAnsi="Times New Roman" w:cs="Times New Roman"/>
          <w:sz w:val="24"/>
          <w:szCs w:val="24"/>
          <w:lang w:eastAsia="tr-TR"/>
        </w:rPr>
        <w:t>Öğrt</w:t>
      </w:r>
      <w:proofErr w:type="spellEnd"/>
      <w:r w:rsidRPr="00811699">
        <w:rPr>
          <w:rFonts w:ascii="Times New Roman" w:hAnsi="Times New Roman" w:cs="Times New Roman"/>
          <w:sz w:val="24"/>
          <w:szCs w:val="24"/>
          <w:lang w:eastAsia="tr-TR"/>
        </w:rPr>
        <w:t xml:space="preserve">.)  </w:t>
      </w:r>
      <w:r w:rsidR="003319A0" w:rsidRPr="0081169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811699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3319A0" w:rsidRPr="00811699">
        <w:rPr>
          <w:rFonts w:ascii="Times New Roman" w:hAnsi="Times New Roman" w:cs="Times New Roman"/>
          <w:sz w:val="24"/>
          <w:szCs w:val="24"/>
          <w:lang w:eastAsia="tr-TR"/>
        </w:rPr>
        <w:t>(7-B</w:t>
      </w:r>
      <w:r w:rsidRPr="00811699">
        <w:rPr>
          <w:rFonts w:ascii="Times New Roman" w:hAnsi="Times New Roman" w:cs="Times New Roman"/>
          <w:sz w:val="24"/>
          <w:szCs w:val="24"/>
          <w:lang w:eastAsia="tr-TR"/>
        </w:rPr>
        <w:t xml:space="preserve"> Şube Rehber </w:t>
      </w:r>
      <w:proofErr w:type="spellStart"/>
      <w:r w:rsidRPr="00811699">
        <w:rPr>
          <w:rFonts w:ascii="Times New Roman" w:hAnsi="Times New Roman" w:cs="Times New Roman"/>
          <w:sz w:val="24"/>
          <w:szCs w:val="24"/>
          <w:lang w:eastAsia="tr-TR"/>
        </w:rPr>
        <w:t>Öğrt</w:t>
      </w:r>
      <w:proofErr w:type="spellEnd"/>
      <w:r w:rsidRPr="00811699">
        <w:rPr>
          <w:rFonts w:ascii="Times New Roman" w:hAnsi="Times New Roman" w:cs="Times New Roman"/>
          <w:sz w:val="24"/>
          <w:szCs w:val="24"/>
          <w:lang w:eastAsia="tr-TR"/>
        </w:rPr>
        <w:t>.)</w:t>
      </w:r>
      <w:r w:rsidR="003319A0" w:rsidRPr="00811699">
        <w:rPr>
          <w:rFonts w:ascii="Times New Roman" w:hAnsi="Times New Roman" w:cs="Times New Roman"/>
          <w:sz w:val="24"/>
          <w:szCs w:val="24"/>
          <w:lang w:eastAsia="tr-TR"/>
        </w:rPr>
        <w:t xml:space="preserve">   (7-C Şube Rehber </w:t>
      </w:r>
      <w:proofErr w:type="spellStart"/>
      <w:r w:rsidR="003319A0" w:rsidRPr="00811699">
        <w:rPr>
          <w:rFonts w:ascii="Times New Roman" w:hAnsi="Times New Roman" w:cs="Times New Roman"/>
          <w:sz w:val="24"/>
          <w:szCs w:val="24"/>
          <w:lang w:eastAsia="tr-TR"/>
        </w:rPr>
        <w:t>Öğrt</w:t>
      </w:r>
      <w:proofErr w:type="spellEnd"/>
      <w:r w:rsidR="003319A0" w:rsidRPr="00811699">
        <w:rPr>
          <w:rFonts w:ascii="Times New Roman" w:hAnsi="Times New Roman" w:cs="Times New Roman"/>
          <w:sz w:val="24"/>
          <w:szCs w:val="24"/>
          <w:lang w:eastAsia="tr-TR"/>
        </w:rPr>
        <w:t xml:space="preserve">.)    (7-D Şube Rehber </w:t>
      </w:r>
      <w:proofErr w:type="spellStart"/>
      <w:r w:rsidR="003319A0" w:rsidRPr="00811699">
        <w:rPr>
          <w:rFonts w:ascii="Times New Roman" w:hAnsi="Times New Roman" w:cs="Times New Roman"/>
          <w:sz w:val="24"/>
          <w:szCs w:val="24"/>
          <w:lang w:eastAsia="tr-TR"/>
        </w:rPr>
        <w:t>Öğrt</w:t>
      </w:r>
      <w:proofErr w:type="spellEnd"/>
      <w:r w:rsidR="003319A0" w:rsidRPr="00811699">
        <w:rPr>
          <w:rFonts w:ascii="Times New Roman" w:hAnsi="Times New Roman" w:cs="Times New Roman"/>
          <w:sz w:val="24"/>
          <w:szCs w:val="24"/>
          <w:lang w:eastAsia="tr-TR"/>
        </w:rPr>
        <w:t>.)</w:t>
      </w:r>
    </w:p>
    <w:p w:rsidR="003319A0" w:rsidRPr="00811699" w:rsidRDefault="003319A0" w:rsidP="003319A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3319A0" w:rsidRPr="00811699" w:rsidRDefault="003319A0" w:rsidP="003319A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3319A0" w:rsidRDefault="003319A0" w:rsidP="003319A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3A34D1" w:rsidRPr="00811699" w:rsidRDefault="003A34D1" w:rsidP="003319A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F415F0" w:rsidRPr="00811699" w:rsidRDefault="003319A0" w:rsidP="003319A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811699">
        <w:rPr>
          <w:rFonts w:ascii="Times New Roman" w:hAnsi="Times New Roman" w:cs="Times New Roman"/>
          <w:sz w:val="24"/>
          <w:szCs w:val="24"/>
          <w:lang w:eastAsia="tr-TR"/>
        </w:rPr>
        <w:t xml:space="preserve">   Murat SAGÜT</w:t>
      </w:r>
    </w:p>
    <w:p w:rsidR="003319A0" w:rsidRPr="00811699" w:rsidRDefault="003319A0" w:rsidP="003319A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811699">
        <w:rPr>
          <w:rFonts w:ascii="Times New Roman" w:hAnsi="Times New Roman" w:cs="Times New Roman"/>
          <w:sz w:val="24"/>
          <w:szCs w:val="24"/>
          <w:lang w:eastAsia="tr-TR"/>
        </w:rPr>
        <w:t>Okul-Aile Başkanı</w:t>
      </w:r>
    </w:p>
    <w:p w:rsidR="00F415F0" w:rsidRPr="00811699" w:rsidRDefault="00F415F0" w:rsidP="00F214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</w:p>
    <w:p w:rsidR="003319A0" w:rsidRPr="00811699" w:rsidRDefault="003319A0" w:rsidP="00F214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</w:p>
    <w:p w:rsidR="00F214A3" w:rsidRPr="00811699" w:rsidRDefault="00F214A3" w:rsidP="003319A0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  <w:r w:rsidRPr="00811699">
        <w:rPr>
          <w:rFonts w:ascii="Times New Roman" w:hAnsi="Times New Roman" w:cs="Times New Roman"/>
          <w:sz w:val="24"/>
          <w:szCs w:val="24"/>
          <w:lang w:eastAsia="tr-TR"/>
        </w:rPr>
        <w:t>UYGUNDUR</w:t>
      </w:r>
    </w:p>
    <w:p w:rsidR="00F214A3" w:rsidRPr="00811699" w:rsidRDefault="00902367" w:rsidP="003319A0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30</w:t>
      </w:r>
      <w:r w:rsidR="003319A0" w:rsidRPr="00811699">
        <w:rPr>
          <w:rFonts w:ascii="Times New Roman" w:hAnsi="Times New Roman" w:cs="Times New Roman"/>
          <w:sz w:val="24"/>
          <w:szCs w:val="24"/>
          <w:lang w:eastAsia="tr-TR"/>
        </w:rPr>
        <w:t>/03/2022</w:t>
      </w:r>
    </w:p>
    <w:p w:rsidR="00F214A3" w:rsidRPr="00811699" w:rsidRDefault="00F214A3" w:rsidP="003319A0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F214A3" w:rsidRPr="00811699" w:rsidRDefault="003319A0" w:rsidP="003319A0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  <w:r w:rsidRPr="00811699">
        <w:rPr>
          <w:rFonts w:ascii="Times New Roman" w:hAnsi="Times New Roman" w:cs="Times New Roman"/>
          <w:sz w:val="24"/>
          <w:szCs w:val="24"/>
          <w:lang w:eastAsia="tr-TR"/>
        </w:rPr>
        <w:t>İlhan KUTLAY</w:t>
      </w:r>
    </w:p>
    <w:p w:rsidR="00F214A3" w:rsidRPr="00811699" w:rsidRDefault="00F214A3" w:rsidP="003319A0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  <w:r w:rsidRPr="00811699">
        <w:rPr>
          <w:rFonts w:ascii="Times New Roman" w:hAnsi="Times New Roman" w:cs="Times New Roman"/>
          <w:sz w:val="24"/>
          <w:szCs w:val="24"/>
          <w:lang w:eastAsia="tr-TR"/>
        </w:rPr>
        <w:t>Okul Müdürü</w:t>
      </w:r>
    </w:p>
    <w:p w:rsidR="003319A0" w:rsidRDefault="003319A0" w:rsidP="003319A0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209AF" w:rsidRDefault="004209AF" w:rsidP="003319A0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209AF" w:rsidRDefault="004209AF" w:rsidP="003319A0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209AF" w:rsidRDefault="004209AF" w:rsidP="003319A0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209AF" w:rsidRDefault="004209AF" w:rsidP="003319A0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209AF" w:rsidRDefault="004209AF" w:rsidP="003319A0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209AF" w:rsidRDefault="004209AF" w:rsidP="003319A0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209AF" w:rsidRDefault="004209AF" w:rsidP="003319A0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209AF" w:rsidRDefault="004209AF" w:rsidP="003319A0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209AF" w:rsidRDefault="004209AF" w:rsidP="003319A0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209AF" w:rsidRDefault="004209AF" w:rsidP="003319A0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209AF" w:rsidRDefault="004209AF" w:rsidP="003319A0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209AF" w:rsidRDefault="004209AF" w:rsidP="003319A0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209AF" w:rsidRDefault="004209AF" w:rsidP="003319A0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4209AF" w:rsidRPr="00811699" w:rsidRDefault="004209AF" w:rsidP="003319A0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3319A0" w:rsidRPr="00811699" w:rsidRDefault="003319A0" w:rsidP="003319A0">
      <w:pPr>
        <w:pStyle w:val="AralkYok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F214A3" w:rsidRPr="00811699" w:rsidRDefault="003319A0" w:rsidP="004209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81169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2022- 2023</w:t>
      </w:r>
      <w:r w:rsidR="00F214A3" w:rsidRPr="0081169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 xml:space="preserve"> EĞİTİM- ÖĞRETİM SEZONU İÇİN </w:t>
      </w:r>
      <w:r w:rsidRPr="0081169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 xml:space="preserve">ŞEHİT GÜRHAN YARDIM </w:t>
      </w:r>
      <w:r w:rsidR="00F214A3" w:rsidRPr="0081169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ORTAOUKULU</w:t>
      </w:r>
      <w:r w:rsidR="008F473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 xml:space="preserve"> ÖĞRENCİ KIYAFET</w:t>
      </w:r>
      <w:r w:rsidR="00F214A3" w:rsidRPr="0081169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 xml:space="preserve"> DETAYLARI AŞAĞIDA BELİRTİLMİŞTİR.</w:t>
      </w:r>
    </w:p>
    <w:p w:rsidR="00F214A3" w:rsidRPr="00811699" w:rsidRDefault="00F214A3" w:rsidP="00F214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811699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 </w:t>
      </w:r>
    </w:p>
    <w:p w:rsidR="00F214A3" w:rsidRPr="00811699" w:rsidRDefault="00F214A3" w:rsidP="00F214A3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811699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            </w:t>
      </w:r>
      <w:r w:rsidRPr="0081169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ÖĞRENCİLER:</w:t>
      </w:r>
    </w:p>
    <w:p w:rsidR="00F214A3" w:rsidRPr="00811699" w:rsidRDefault="00F214A3" w:rsidP="005E29B7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81169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 </w:t>
      </w:r>
      <w:r w:rsidRPr="00811699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 </w:t>
      </w:r>
    </w:p>
    <w:p w:rsidR="00F214A3" w:rsidRPr="00811699" w:rsidRDefault="00F214A3" w:rsidP="00F214A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811699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KIŞLIK UZUN KOL:</w:t>
      </w:r>
      <w:r w:rsidR="00902367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</w:t>
      </w:r>
      <w:r w:rsidR="008F4732" w:rsidRPr="00902367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>SELANİK</w:t>
      </w:r>
      <w:r w:rsidR="008F4732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kumaştan olup polo yaka, gri renk zemini koyu, yakalar iki düğme ve iki çizgi (1. Çizgi yeşil 2. Çizgi gri), ön taraf komple koyu yeşil, kol biyeleri </w:t>
      </w:r>
      <w:r w:rsidR="008F4732" w:rsidRPr="00902367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>elastik (</w:t>
      </w:r>
      <w:proofErr w:type="spellStart"/>
      <w:r w:rsidR="008F4732" w:rsidRPr="00902367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>likra</w:t>
      </w:r>
      <w:proofErr w:type="spellEnd"/>
      <w:r w:rsidR="008F4732" w:rsidRPr="00902367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 xml:space="preserve">) ve </w:t>
      </w:r>
      <w:proofErr w:type="gramStart"/>
      <w:r w:rsidR="008F4732" w:rsidRPr="00902367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>esnemeli</w:t>
      </w:r>
      <w:r w:rsidR="00902367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</w:t>
      </w:r>
      <w:r w:rsidR="008F4732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</w:t>
      </w:r>
      <w:r w:rsidR="008F4732" w:rsidRPr="00902367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>1</w:t>
      </w:r>
      <w:proofErr w:type="gramEnd"/>
      <w:r w:rsidR="008F4732" w:rsidRPr="00902367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>. Kalit</w:t>
      </w:r>
      <w:r w:rsidR="008F4732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e kumaştan olup</w:t>
      </w:r>
      <w:r w:rsidR="00902367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</w:t>
      </w:r>
      <w:r w:rsidR="00902367" w:rsidRPr="00902367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>%65 pamuk</w:t>
      </w:r>
      <w:r w:rsidR="00902367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ve </w:t>
      </w:r>
      <w:r w:rsidR="00902367" w:rsidRPr="00902367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>%35 elastik (</w:t>
      </w:r>
      <w:proofErr w:type="spellStart"/>
      <w:r w:rsidR="00902367" w:rsidRPr="00902367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>likra</w:t>
      </w:r>
      <w:proofErr w:type="spellEnd"/>
      <w:r w:rsidR="00902367" w:rsidRPr="00902367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>) ve polyester</w:t>
      </w:r>
      <w:r w:rsidR="00902367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karışımı olacaktır.</w:t>
      </w:r>
      <w:r w:rsidRPr="00811699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</w:t>
      </w:r>
      <w:r w:rsidR="00902367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Sol tarafta</w:t>
      </w:r>
      <w:r w:rsidRPr="00811699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okul arması bulunacak.</w:t>
      </w:r>
    </w:p>
    <w:p w:rsidR="00F214A3" w:rsidRPr="00811699" w:rsidRDefault="00F214A3" w:rsidP="00F214A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811699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 </w:t>
      </w:r>
    </w:p>
    <w:p w:rsidR="00902367" w:rsidRPr="00811699" w:rsidRDefault="00F214A3" w:rsidP="0090236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811699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BAHARLIK</w:t>
      </w:r>
      <w:r w:rsidR="00902367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UZUN KOL</w:t>
      </w:r>
      <w:r w:rsidRPr="00811699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: </w:t>
      </w:r>
      <w:r w:rsidR="00902367" w:rsidRPr="00902367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>SELANİK</w:t>
      </w:r>
      <w:r w:rsidR="00902367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kumaştan olup polo yaka, gri renk zemini koyu, yakalar iki düğme ve iki çizgi (1. Çizgi yeşil 2. Çizgi gri), ön taraf komple koyu yeşil, kol biyeleri </w:t>
      </w:r>
      <w:r w:rsidR="00902367" w:rsidRPr="00902367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>elastik (</w:t>
      </w:r>
      <w:proofErr w:type="spellStart"/>
      <w:r w:rsidR="00902367" w:rsidRPr="00902367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>likra</w:t>
      </w:r>
      <w:proofErr w:type="spellEnd"/>
      <w:r w:rsidR="00902367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) ve </w:t>
      </w:r>
      <w:proofErr w:type="gramStart"/>
      <w:r w:rsidR="00902367" w:rsidRPr="00902367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 xml:space="preserve">esnemeli </w:t>
      </w:r>
      <w:r w:rsidR="00902367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1</w:t>
      </w:r>
      <w:proofErr w:type="gramEnd"/>
      <w:r w:rsidR="00902367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. Kalite kumaştan olup </w:t>
      </w:r>
      <w:r w:rsidR="00902367" w:rsidRPr="00902367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>%65 pamuk</w:t>
      </w:r>
      <w:r w:rsidR="00902367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ve </w:t>
      </w:r>
      <w:r w:rsidR="00902367" w:rsidRPr="00902367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>%35 elastik (</w:t>
      </w:r>
      <w:proofErr w:type="spellStart"/>
      <w:r w:rsidR="00902367" w:rsidRPr="00902367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>likra</w:t>
      </w:r>
      <w:proofErr w:type="spellEnd"/>
      <w:r w:rsidR="00902367" w:rsidRPr="00902367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>) ve polyester</w:t>
      </w:r>
      <w:r w:rsidR="00902367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karışımı olacaktır.</w:t>
      </w:r>
      <w:r w:rsidR="00902367" w:rsidRPr="00811699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</w:t>
      </w:r>
      <w:r w:rsidR="00902367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Sol tarafta</w:t>
      </w:r>
      <w:r w:rsidR="00902367" w:rsidRPr="00811699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okul arması bulunacak.</w:t>
      </w:r>
    </w:p>
    <w:p w:rsidR="00F214A3" w:rsidRPr="00811699" w:rsidRDefault="00F214A3" w:rsidP="00902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</w:p>
    <w:p w:rsidR="00F214A3" w:rsidRPr="00811699" w:rsidRDefault="00F214A3" w:rsidP="00F214A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811699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ETEK: </w:t>
      </w:r>
      <w:r w:rsidR="00902367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Kumaşı </w:t>
      </w:r>
      <w:r w:rsidR="00902367" w:rsidRPr="00902367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>ŞERJ</w:t>
      </w:r>
      <w:r w:rsidR="00902367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olup </w:t>
      </w:r>
      <w:r w:rsidR="00902367" w:rsidRPr="00902367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>%65 pamuk (yün) %35Elastik (</w:t>
      </w:r>
      <w:proofErr w:type="spellStart"/>
      <w:r w:rsidR="00902367" w:rsidRPr="00902367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>Likra</w:t>
      </w:r>
      <w:proofErr w:type="spellEnd"/>
      <w:r w:rsidR="00902367" w:rsidRPr="00902367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>) polyesteridir</w:t>
      </w:r>
      <w:r w:rsidR="00902367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.</w:t>
      </w:r>
      <w:r w:rsidRPr="00811699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</w:t>
      </w:r>
      <w:r w:rsidR="00902367" w:rsidRPr="00811699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Ö</w:t>
      </w:r>
      <w:r w:rsidRPr="00811699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nde</w:t>
      </w:r>
      <w:r w:rsidR="00902367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n </w:t>
      </w:r>
      <w:r w:rsidR="00902367" w:rsidRPr="00902367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>pileli</w:t>
      </w:r>
      <w:r w:rsidR="00902367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renk </w:t>
      </w:r>
      <w:r w:rsidR="00902367" w:rsidRPr="00902367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>Gri</w:t>
      </w:r>
      <w:r w:rsidR="00902367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olacaktır</w:t>
      </w:r>
      <w:r w:rsidRPr="00811699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.</w:t>
      </w:r>
    </w:p>
    <w:p w:rsidR="00F214A3" w:rsidRPr="00811699" w:rsidRDefault="00F214A3" w:rsidP="00F214A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811699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 </w:t>
      </w:r>
    </w:p>
    <w:p w:rsidR="00902367" w:rsidRPr="00811699" w:rsidRDefault="00F214A3" w:rsidP="0090236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811699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PANOLON: </w:t>
      </w:r>
      <w:r w:rsidR="00902367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Kumaşı </w:t>
      </w:r>
      <w:r w:rsidR="00902367" w:rsidRPr="00902367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>ŞERJ</w:t>
      </w:r>
      <w:r w:rsidR="00902367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olup </w:t>
      </w:r>
      <w:r w:rsidR="00902367" w:rsidRPr="00902367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>%65 pamuk (yün) %35Elastik (</w:t>
      </w:r>
      <w:proofErr w:type="spellStart"/>
      <w:r w:rsidR="00902367" w:rsidRPr="00902367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>Likra</w:t>
      </w:r>
      <w:proofErr w:type="spellEnd"/>
      <w:r w:rsidR="00902367" w:rsidRPr="00902367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>) polyesteridir</w:t>
      </w:r>
      <w:r w:rsidR="00902367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.</w:t>
      </w:r>
      <w:r w:rsidR="00902367" w:rsidRPr="00811699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</w:t>
      </w:r>
      <w:r w:rsidR="00902367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Renk </w:t>
      </w:r>
      <w:r w:rsidR="00902367" w:rsidRPr="00902367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>Gri</w:t>
      </w:r>
      <w:r w:rsidR="00902367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olacaktır</w:t>
      </w:r>
      <w:r w:rsidR="00902367" w:rsidRPr="00811699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.</w:t>
      </w:r>
    </w:p>
    <w:p w:rsidR="00F214A3" w:rsidRPr="00811699" w:rsidRDefault="00F214A3" w:rsidP="00F214A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</w:p>
    <w:p w:rsidR="00F214A3" w:rsidRPr="00811699" w:rsidRDefault="00F214A3" w:rsidP="00F214A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811699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 </w:t>
      </w:r>
    </w:p>
    <w:p w:rsidR="00F214A3" w:rsidRPr="00811699" w:rsidRDefault="00F214A3" w:rsidP="00F214A3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811699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 </w:t>
      </w:r>
    </w:p>
    <w:p w:rsidR="00BB4552" w:rsidRPr="00811699" w:rsidRDefault="00BB4552">
      <w:pPr>
        <w:rPr>
          <w:rFonts w:ascii="Times New Roman" w:hAnsi="Times New Roman" w:cs="Times New Roman"/>
          <w:sz w:val="24"/>
          <w:szCs w:val="24"/>
        </w:rPr>
      </w:pPr>
    </w:p>
    <w:sectPr w:rsidR="00BB4552" w:rsidRPr="00811699" w:rsidSect="004209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02D"/>
    <w:rsid w:val="00292710"/>
    <w:rsid w:val="003319A0"/>
    <w:rsid w:val="003A34D1"/>
    <w:rsid w:val="004209AF"/>
    <w:rsid w:val="004F40BB"/>
    <w:rsid w:val="005E29B7"/>
    <w:rsid w:val="0076502D"/>
    <w:rsid w:val="00811699"/>
    <w:rsid w:val="008F4732"/>
    <w:rsid w:val="00902367"/>
    <w:rsid w:val="00BB4552"/>
    <w:rsid w:val="00F214A3"/>
    <w:rsid w:val="00F4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415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415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58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sedat</cp:lastModifiedBy>
  <cp:revision>2</cp:revision>
  <dcterms:created xsi:type="dcterms:W3CDTF">2022-03-30T07:22:00Z</dcterms:created>
  <dcterms:modified xsi:type="dcterms:W3CDTF">2022-03-30T07:22:00Z</dcterms:modified>
</cp:coreProperties>
</file>